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4368" w14:textId="2D220583" w:rsidR="006428B7" w:rsidRDefault="00000000">
      <w:pPr>
        <w:spacing w:line="430" w:lineRule="exact"/>
        <w:jc w:val="center"/>
        <w:rPr>
          <w:rFonts w:ascii="华文仿宋" w:eastAsia="华文仿宋" w:hAnsi="华文仿宋"/>
          <w:sz w:val="24"/>
        </w:rPr>
      </w:pPr>
      <w:r>
        <w:rPr>
          <w:rFonts w:ascii="华文仿宋" w:eastAsia="华文仿宋" w:hAnsi="华文仿宋" w:hint="eastAsia"/>
          <w:sz w:val="24"/>
        </w:rPr>
        <w:t>存量房计税参考价格复核申请表（工业）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1524"/>
        <w:gridCol w:w="24"/>
        <w:gridCol w:w="586"/>
        <w:gridCol w:w="609"/>
        <w:gridCol w:w="957"/>
        <w:gridCol w:w="1066"/>
        <w:gridCol w:w="2723"/>
      </w:tblGrid>
      <w:tr w:rsidR="006428B7" w14:paraId="238F5E80" w14:textId="77777777">
        <w:trPr>
          <w:trHeight w:val="307"/>
          <w:jc w:val="center"/>
        </w:trPr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ADAB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复核申请人</w:t>
            </w:r>
          </w:p>
        </w:tc>
      </w:tr>
      <w:tr w:rsidR="006428B7" w14:paraId="07B9EBD2" w14:textId="77777777">
        <w:trPr>
          <w:trHeight w:hRule="exact" w:val="491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9251F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姓名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20130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449A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性别</w:t>
            </w:r>
          </w:p>
        </w:tc>
        <w:tc>
          <w:tcPr>
            <w:tcW w:w="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39925C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B0AA56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身份证号</w:t>
            </w:r>
          </w:p>
        </w:tc>
        <w:tc>
          <w:tcPr>
            <w:tcW w:w="37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839A0E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56DB741A" w14:textId="77777777">
        <w:trPr>
          <w:trHeight w:val="483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9DE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联系电话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51E6" w14:textId="77777777" w:rsidR="006428B7" w:rsidRDefault="006428B7">
            <w:pPr>
              <w:ind w:left="137" w:right="137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AEE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日期</w:t>
            </w:r>
          </w:p>
        </w:tc>
        <w:tc>
          <w:tcPr>
            <w:tcW w:w="3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0C22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     年    月      日</w:t>
            </w:r>
          </w:p>
        </w:tc>
      </w:tr>
      <w:tr w:rsidR="006428B7" w14:paraId="337B6B06" w14:textId="77777777">
        <w:trPr>
          <w:trHeight w:val="506"/>
          <w:jc w:val="center"/>
        </w:trPr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FE09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复核房产信息</w:t>
            </w:r>
          </w:p>
        </w:tc>
      </w:tr>
      <w:tr w:rsidR="006428B7" w14:paraId="17EDC33D" w14:textId="77777777">
        <w:trPr>
          <w:trHeight w:hRule="exact" w:val="491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59129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权利人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5E8C6A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3D9308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房产证号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3E4930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8A818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登记日期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977EF1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54747E5E" w14:textId="77777777">
        <w:trPr>
          <w:trHeight w:hRule="exact" w:val="491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7ACEA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房地产名称</w:t>
            </w:r>
          </w:p>
        </w:tc>
        <w:tc>
          <w:tcPr>
            <w:tcW w:w="748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6157DC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1DBF26D8" w14:textId="77777777">
        <w:trPr>
          <w:trHeight w:hRule="exact" w:val="491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0C846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所在位置</w:t>
            </w:r>
          </w:p>
        </w:tc>
        <w:tc>
          <w:tcPr>
            <w:tcW w:w="748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AFDD07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____区（行政区）_________街道________________________________________号</w:t>
            </w:r>
          </w:p>
        </w:tc>
      </w:tr>
      <w:tr w:rsidR="006428B7" w14:paraId="273EBF37" w14:textId="77777777">
        <w:trPr>
          <w:trHeight w:hRule="exact" w:val="491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1E304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宗地号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AEF348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B80165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土地用途</w:t>
            </w: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1A83CB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5AE19211" w14:textId="77777777">
        <w:trPr>
          <w:trHeight w:hRule="exact" w:val="491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A6ADC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使用年限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225782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83EB0D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开始时间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DCF683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E9E08D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结束时间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5841D0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156FF8C2" w14:textId="77777777">
        <w:trPr>
          <w:trHeight w:hRule="exact" w:val="491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D7749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宗地面积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C5EE95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5E9369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登记用途</w:t>
            </w: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49EF59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7CC4E0BE" w14:textId="77777777">
        <w:trPr>
          <w:trHeight w:hRule="exact" w:val="491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6F2A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竣工日期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B7079F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AC1F47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实际用途</w:t>
            </w: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38A955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0D981FDB" w14:textId="77777777">
        <w:trPr>
          <w:trHeight w:val="596"/>
          <w:jc w:val="center"/>
        </w:trPr>
        <w:tc>
          <w:tcPr>
            <w:tcW w:w="850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EEC213" w14:textId="77777777" w:rsidR="006428B7" w:rsidRDefault="00000000">
            <w:pPr>
              <w:spacing w:line="240" w:lineRule="exact"/>
              <w:ind w:left="137" w:right="137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工业（实际用途）</w:t>
            </w:r>
          </w:p>
        </w:tc>
      </w:tr>
      <w:tr w:rsidR="006428B7" w14:paraId="4BB24C38" w14:textId="77777777">
        <w:trPr>
          <w:trHeight w:hRule="exact" w:val="433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ADCF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所在楼层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ACEDC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EA87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建筑面积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409459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51" w:right="-10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87F4FF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电梯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CEAC3D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51" w:right="-107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有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无</w:t>
            </w:r>
          </w:p>
        </w:tc>
      </w:tr>
      <w:tr w:rsidR="006428B7" w14:paraId="6ED631B5" w14:textId="77777777">
        <w:trPr>
          <w:trHeight w:hRule="exact" w:val="659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2D2B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产业类型</w:t>
            </w:r>
          </w:p>
        </w:tc>
        <w:tc>
          <w:tcPr>
            <w:tcW w:w="748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F99BAD" w14:textId="77777777" w:rsidR="006428B7" w:rsidRDefault="00000000">
            <w:pPr>
              <w:spacing w:line="240" w:lineRule="exact"/>
              <w:ind w:left="137" w:right="137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□物流 □仓储 □ 普通厂房 □研发厂房 □工业配套（□食堂 □办公 □宿舍 □其他_____）        □研发办公  □其他_____</w:t>
            </w:r>
          </w:p>
        </w:tc>
      </w:tr>
      <w:tr w:rsidR="006428B7" w14:paraId="648107F3" w14:textId="77777777">
        <w:trPr>
          <w:trHeight w:hRule="exact" w:val="555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DE23E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 层高</w:t>
            </w:r>
          </w:p>
        </w:tc>
        <w:tc>
          <w:tcPr>
            <w:tcW w:w="2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1D372C" w14:textId="77777777" w:rsidR="006428B7" w:rsidRDefault="00000000">
            <w:pPr>
              <w:spacing w:line="240" w:lineRule="exact"/>
              <w:ind w:left="137" w:right="137"/>
              <w:jc w:val="center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______________米</w:t>
            </w:r>
          </w:p>
        </w:tc>
        <w:tc>
          <w:tcPr>
            <w:tcW w:w="20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DA53E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租金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D07763" w14:textId="77777777" w:rsidR="006428B7" w:rsidRDefault="00000000">
            <w:pPr>
              <w:spacing w:line="24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______________元/月</w:t>
            </w:r>
          </w:p>
        </w:tc>
      </w:tr>
      <w:tr w:rsidR="006428B7" w14:paraId="7E8C4851" w14:textId="77777777">
        <w:trPr>
          <w:trHeight w:hRule="exact" w:val="753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AE03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物业管理费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17E616" w14:textId="77777777" w:rsidR="006428B7" w:rsidRDefault="00000000">
            <w:pPr>
              <w:spacing w:line="24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_________元/月</w:t>
            </w:r>
          </w:p>
        </w:tc>
        <w:tc>
          <w:tcPr>
            <w:tcW w:w="12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E2A080" w14:textId="77777777" w:rsidR="006428B7" w:rsidRDefault="00000000">
            <w:pPr>
              <w:spacing w:line="24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物业管理公司</w:t>
            </w:r>
          </w:p>
        </w:tc>
        <w:tc>
          <w:tcPr>
            <w:tcW w:w="47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34256B" w14:textId="77777777" w:rsidR="006428B7" w:rsidRDefault="006428B7">
            <w:pPr>
              <w:spacing w:line="24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</w:p>
        </w:tc>
      </w:tr>
      <w:tr w:rsidR="006428B7" w14:paraId="54CAC58A" w14:textId="77777777">
        <w:trPr>
          <w:trHeight w:val="566"/>
          <w:jc w:val="center"/>
        </w:trPr>
        <w:tc>
          <w:tcPr>
            <w:tcW w:w="850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BF5272" w14:textId="77777777" w:rsidR="006428B7" w:rsidRDefault="00000000">
            <w:pPr>
              <w:spacing w:line="240" w:lineRule="exact"/>
              <w:ind w:left="137" w:right="137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复核原因</w:t>
            </w:r>
          </w:p>
        </w:tc>
      </w:tr>
      <w:tr w:rsidR="006428B7" w14:paraId="0A08C349" w14:textId="77777777">
        <w:trPr>
          <w:trHeight w:hRule="exact" w:val="673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092F14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bCs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bCs/>
                <w:sz w:val="20"/>
                <w:szCs w:val="20"/>
              </w:rPr>
              <w:t>原因类别</w:t>
            </w:r>
          </w:p>
        </w:tc>
        <w:tc>
          <w:tcPr>
            <w:tcW w:w="748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5FD3FB" w14:textId="77777777" w:rsidR="006428B7" w:rsidRDefault="00000000">
            <w:pPr>
              <w:spacing w:line="30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 xml:space="preserve">□无评估价格   □评估价格偏高，实际交易价格（总价）：____________________元 </w:t>
            </w:r>
          </w:p>
          <w:p w14:paraId="38540320" w14:textId="77777777" w:rsidR="006428B7" w:rsidRDefault="00000000">
            <w:pPr>
              <w:spacing w:line="30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□其他_________________</w:t>
            </w:r>
          </w:p>
        </w:tc>
      </w:tr>
      <w:tr w:rsidR="006428B7" w14:paraId="71CB6460" w14:textId="77777777">
        <w:trPr>
          <w:trHeight w:hRule="exact" w:val="673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38872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华文宋体" w:eastAsia="华文宋体" w:hAnsi="华文宋体" w:hint="eastAsia"/>
                <w:b/>
                <w:bCs/>
                <w:sz w:val="20"/>
                <w:szCs w:val="20"/>
              </w:rPr>
              <w:t>网签合同</w:t>
            </w:r>
            <w:proofErr w:type="gramEnd"/>
            <w:r>
              <w:rPr>
                <w:rFonts w:ascii="华文宋体" w:eastAsia="华文宋体" w:hAnsi="华文宋体" w:hint="eastAsia"/>
                <w:b/>
                <w:bCs/>
                <w:sz w:val="20"/>
                <w:szCs w:val="20"/>
              </w:rPr>
              <w:t>时间</w:t>
            </w:r>
          </w:p>
        </w:tc>
        <w:tc>
          <w:tcPr>
            <w:tcW w:w="748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A5055B" w14:textId="718646FD" w:rsidR="006428B7" w:rsidRDefault="00000000">
            <w:pPr>
              <w:spacing w:line="30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如已</w:t>
            </w:r>
            <w:proofErr w:type="gramStart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签订网签</w:t>
            </w:r>
            <w:proofErr w:type="gramEnd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合同，请</w:t>
            </w:r>
            <w:proofErr w:type="gramStart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填写网签</w:t>
            </w:r>
            <w:proofErr w:type="gramEnd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合同时间</w:t>
            </w:r>
            <w:r w:rsidR="00387C93"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，若未</w:t>
            </w:r>
            <w:proofErr w:type="gramStart"/>
            <w:r w:rsidR="00387C93"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签订请填无</w:t>
            </w:r>
            <w:proofErr w:type="gramEnd"/>
            <w:r>
              <w:rPr>
                <w:rFonts w:ascii="宋体" w:hAnsi="宋体" w:cs="宋体"/>
                <w:color w:val="A6A6A6" w:themeColor="background1" w:themeShade="A6"/>
                <w:kern w:val="0"/>
                <w:sz w:val="18"/>
                <w:szCs w:val="18"/>
              </w:rPr>
              <w:t>)</w:t>
            </w:r>
          </w:p>
        </w:tc>
      </w:tr>
      <w:tr w:rsidR="006428B7" w14:paraId="020960C9" w14:textId="77777777">
        <w:trPr>
          <w:trHeight w:val="2240"/>
          <w:jc w:val="center"/>
        </w:trPr>
        <w:tc>
          <w:tcPr>
            <w:tcW w:w="101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9B6E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bCs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bCs/>
                <w:sz w:val="20"/>
                <w:szCs w:val="20"/>
              </w:rPr>
              <w:t>正当理由陈述</w:t>
            </w:r>
          </w:p>
        </w:tc>
        <w:tc>
          <w:tcPr>
            <w:tcW w:w="748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9BD0" w14:textId="77777777" w:rsidR="006428B7" w:rsidRDefault="006428B7">
            <w:pPr>
              <w:spacing w:beforeLines="50" w:before="156" w:afterLines="50" w:after="156" w:line="240" w:lineRule="exact"/>
              <w:ind w:left="137" w:rightChars="-25" w:right="-53"/>
              <w:rPr>
                <w:rFonts w:ascii="华文宋体" w:eastAsia="华文宋体" w:hAnsi="华文宋体"/>
                <w:b/>
                <w:sz w:val="20"/>
                <w:szCs w:val="20"/>
              </w:rPr>
            </w:pPr>
          </w:p>
          <w:p w14:paraId="3E072DAA" w14:textId="77777777" w:rsidR="006428B7" w:rsidRDefault="006428B7">
            <w:pPr>
              <w:spacing w:beforeLines="50" w:before="156" w:afterLines="50" w:after="156" w:line="240" w:lineRule="exact"/>
              <w:ind w:left="137" w:rightChars="-25" w:right="-53"/>
              <w:rPr>
                <w:rFonts w:ascii="华文宋体" w:eastAsia="华文宋体" w:hAnsi="华文宋体"/>
                <w:b/>
                <w:sz w:val="20"/>
                <w:szCs w:val="20"/>
              </w:rPr>
            </w:pPr>
          </w:p>
          <w:p w14:paraId="346FA7F4" w14:textId="77777777" w:rsidR="006428B7" w:rsidRDefault="006428B7">
            <w:pPr>
              <w:spacing w:beforeLines="50" w:before="156" w:afterLines="50" w:after="156" w:line="240" w:lineRule="exact"/>
              <w:ind w:left="137" w:rightChars="-25" w:right="-53"/>
              <w:rPr>
                <w:rFonts w:ascii="华文宋体" w:eastAsia="华文宋体" w:hAnsi="华文宋体"/>
                <w:b/>
                <w:sz w:val="20"/>
                <w:szCs w:val="20"/>
              </w:rPr>
            </w:pPr>
          </w:p>
          <w:p w14:paraId="3A8B0346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 xml:space="preserve">                        申请人签名</w:t>
            </w:r>
          </w:p>
        </w:tc>
      </w:tr>
    </w:tbl>
    <w:p w14:paraId="3CD2B604" w14:textId="77777777" w:rsidR="006428B7" w:rsidRDefault="006428B7"/>
    <w:sectPr w:rsidR="006428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ECD"/>
    <w:rsid w:val="00387C93"/>
    <w:rsid w:val="006428B7"/>
    <w:rsid w:val="007161D4"/>
    <w:rsid w:val="00D43ECD"/>
    <w:rsid w:val="00DA3A79"/>
    <w:rsid w:val="00E341B3"/>
    <w:rsid w:val="00E97271"/>
    <w:rsid w:val="3F6172DC"/>
    <w:rsid w:val="6156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8FD75"/>
  <w15:docId w15:val="{F132C89E-07F1-4BA1-8310-CF8F65BF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unhideWhenUsed/>
    <w:pPr>
      <w:spacing w:after="12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semiHidden/>
    <w:rPr>
      <w:rFonts w:ascii="Arial" w:eastAsia="黑体" w:hAnsi="Arial"/>
      <w:b/>
      <w:sz w:val="32"/>
    </w:rPr>
  </w:style>
  <w:style w:type="character" w:customStyle="1" w:styleId="a4">
    <w:name w:val="正文文本 字符"/>
    <w:basedOn w:val="a1"/>
    <w:link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2024-01-16T07:22:00Z</dcterms:created>
  <dcterms:modified xsi:type="dcterms:W3CDTF">2024-02-23T01:34:00Z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968CBCAD77C941D1BC0C2C2AFC8F3BA0</vt:lpwstr>
  </property>
</Properties>
</file>